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3"/>
        <w:gridCol w:w="2728"/>
        <w:gridCol w:w="3603"/>
        <w:gridCol w:w="2471"/>
      </w:tblGrid>
      <w:tr w:rsidR="007E7677" w:rsidRPr="00626892" w14:paraId="6D89B050" w14:textId="77777777" w:rsidTr="00357BCF">
        <w:trPr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14:paraId="10C3713C" w14:textId="4FFDBBB7" w:rsidR="007E7677" w:rsidRPr="00D20983" w:rsidRDefault="00DB7190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SEVİM ARAS ANA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14:paraId="34DBC10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14:paraId="52D7E333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63DEDCA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0D83A9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224DB03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196F032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14:paraId="03E3F1CE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F34100B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83AC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3DAC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47BFE9E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415F4CD2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AC02FB8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3956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7C8B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59CF492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14:paraId="640B132F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012EE9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778E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C55D2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592992D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74E759E7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7EBE8FD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5EF8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D1E72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9E95D9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099C5ECD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A70FC5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8D4E2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CF38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1168FED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53897CE2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EEDA0E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43CF1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45C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DBE95E6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14:paraId="212F9F6A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C88CC4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10D7DF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63BF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7A71DD1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26A5C220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B0359B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4BE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EB99A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371FA8C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0E006FFB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015035E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EFA67" w14:textId="4F0558D9"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İlk</w:t>
            </w:r>
            <w:r w:rsidR="0047351D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o</w:t>
            </w: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8FF50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14:paraId="457754E3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14:paraId="6841170B" w14:textId="77777777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1D49D71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8C6CE" w14:textId="6C22BAD8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İlko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kullarda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F7CA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DBD7511" w14:textId="77777777"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14:paraId="5BDE4ABC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41DE33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A306E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DB0A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57EC87E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56C31E4E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9E5FAA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CD5872" w14:textId="77777777"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C6D26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C835E3C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14:paraId="7EB9437B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66E6F94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BB410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B8A1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4AD12DC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150F0F41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45EC36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B8B8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59C74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46FEE20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19D60035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DC8EAF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B8C2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6BAC06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FB33A71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5D9E08DC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1D2AE2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709B4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310E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9AD04CD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14:paraId="4D452FA1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2C6B85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9AA1F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448210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63E40B4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567041F7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241162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FC51E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FD6EC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545162B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14:paraId="75847C9A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2B9F927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2FB75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586A2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27AA122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14:paraId="000063B8" w14:textId="77777777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6AD055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B211D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3A3CC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18FAD84" w14:textId="77777777"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14:paraId="29FE3741" w14:textId="77777777"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 w14:paraId="7957E28A" w14:textId="7777777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14:paraId="189A7A70" w14:textId="77777777"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14:paraId="6CD860D8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B9ACFC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D20F04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3AE095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36A82D23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14:paraId="43DD659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408231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7374DD4" w14:textId="782BEC2A" w:rsidR="007E7677" w:rsidRPr="00D20983" w:rsidRDefault="0047351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Selahattin ÜNSAL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FB1660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03A3F43C" w14:textId="40FDF07D" w:rsidR="007E7677" w:rsidRPr="00D20983" w:rsidRDefault="0047351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İmralı KALOÇ</w:t>
            </w:r>
          </w:p>
        </w:tc>
      </w:tr>
      <w:tr w:rsidR="007E7677" w:rsidRPr="00626892" w14:paraId="1E92083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F8FD3E9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BC15AFF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3CCE22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160D7D7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14:paraId="1636451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63529167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71A111AE" w14:textId="7B9264E4" w:rsidR="007E7677" w:rsidRPr="00D20983" w:rsidRDefault="0047351D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Polatlı / ANKARA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4B302451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10EE04AE" w14:textId="700A9799" w:rsidR="007E7677" w:rsidRPr="00D20983" w:rsidRDefault="0047351D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Fatih, Dolunay </w:t>
            </w:r>
            <w:proofErr w:type="spellStart"/>
            <w:r w:rsidRP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Sk</w:t>
            </w:r>
            <w:proofErr w:type="spellEnd"/>
            <w:r w:rsidRP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 6/8, 06900 Polatlı/Ankara</w:t>
            </w:r>
          </w:p>
        </w:tc>
      </w:tr>
      <w:tr w:rsidR="007E7677" w:rsidRPr="00626892" w14:paraId="23CFDDF0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B05D1A2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69480FDC" w14:textId="6EFF904D"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0 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312 6230446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0C956D3A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5B8BF8AD" w14:textId="652A7836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623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10</w:t>
            </w:r>
          </w:p>
        </w:tc>
      </w:tr>
      <w:tr w:rsidR="007E7677" w:rsidRPr="00626892" w14:paraId="523E2AC5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788218E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32023228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194AF316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Fax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6B5C6290" w14:textId="6CA0C26D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0 3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12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623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14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16</w:t>
            </w:r>
          </w:p>
        </w:tc>
      </w:tr>
      <w:tr w:rsidR="007E7677" w:rsidRPr="00626892" w14:paraId="2F75BB42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5FB962B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FBCB7DB" w14:textId="0F9CF869" w:rsidR="007E7677" w:rsidRPr="00D20983" w:rsidRDefault="00DC2A2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</w:t>
            </w:r>
            <w:r w:rsidR="00DB719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74178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@meb.k12.tr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5E603EE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7431A437" w14:textId="6C3F96DA" w:rsidR="007E7677" w:rsidRPr="00D20983" w:rsidRDefault="00C36383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polatli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mem@meb.gov.tr</w:t>
            </w:r>
          </w:p>
        </w:tc>
      </w:tr>
      <w:tr w:rsidR="007E7677" w:rsidRPr="00626892" w14:paraId="1B20F7FB" w14:textId="77777777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529D8E65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14:paraId="016C941C" w14:textId="0092E20F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DB7190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sevimarasana</w:t>
            </w:r>
            <w:r w:rsidR="0047351D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okulu.meb.gov.tr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14:paraId="3D7A9A5D" w14:textId="77777777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14:paraId="2380B15D" w14:textId="24EB753F"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</w:t>
            </w:r>
            <w:r w:rsidR="00C363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polatli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.meb.gov.tr</w:t>
            </w:r>
          </w:p>
        </w:tc>
      </w:tr>
    </w:tbl>
    <w:p w14:paraId="5AD61EB1" w14:textId="77777777" w:rsidR="007E7677" w:rsidRDefault="007E7677">
      <w:bookmarkStart w:id="0" w:name="_GoBack"/>
      <w:bookmarkEnd w:id="0"/>
    </w:p>
    <w:sectPr w:rsidR="007E7677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983"/>
    <w:rsid w:val="002729B1"/>
    <w:rsid w:val="002B70A6"/>
    <w:rsid w:val="00305186"/>
    <w:rsid w:val="00357BCF"/>
    <w:rsid w:val="00466685"/>
    <w:rsid w:val="0047351D"/>
    <w:rsid w:val="00626892"/>
    <w:rsid w:val="00686A43"/>
    <w:rsid w:val="00695D2B"/>
    <w:rsid w:val="00703F69"/>
    <w:rsid w:val="007E7677"/>
    <w:rsid w:val="00836041"/>
    <w:rsid w:val="00C36383"/>
    <w:rsid w:val="00D20983"/>
    <w:rsid w:val="00DB7190"/>
    <w:rsid w:val="00DC2A23"/>
    <w:rsid w:val="00E4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7389CC"/>
  <w15:docId w15:val="{4118CDA7-E036-42B2-ADDE-73BF2CED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uiPriority w:val="99"/>
    <w:rsid w:val="00D209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subject/>
  <dc:creator>Microsoft-PC</dc:creator>
  <cp:keywords/>
  <dc:description/>
  <cp:lastModifiedBy>hp</cp:lastModifiedBy>
  <cp:revision>7</cp:revision>
  <dcterms:created xsi:type="dcterms:W3CDTF">2011-11-04T12:28:00Z</dcterms:created>
  <dcterms:modified xsi:type="dcterms:W3CDTF">2023-10-24T13:38:00Z</dcterms:modified>
</cp:coreProperties>
</file>